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39AB3" w14:textId="77777777" w:rsidR="00332003" w:rsidRDefault="00332003" w:rsidP="003320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22B9EA" w14:textId="77777777" w:rsidR="00332003" w:rsidRDefault="00332003" w:rsidP="00B15B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432DA1" w14:textId="77777777" w:rsidR="00B15B77" w:rsidRDefault="00B15B77" w:rsidP="00B15B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A81B5" w14:textId="77777777" w:rsidR="00332003" w:rsidRDefault="00332003" w:rsidP="00B15B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EDF49" w14:textId="77777777" w:rsidR="00332003" w:rsidRDefault="00A63C0A" w:rsidP="00A63C0A">
      <w:pPr>
        <w:tabs>
          <w:tab w:val="left" w:pos="70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618C7E3" w14:textId="77777777" w:rsidR="00332003" w:rsidRDefault="00332003" w:rsidP="00B15B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B93D88" w14:textId="77777777" w:rsidR="00332003" w:rsidRPr="00B40842" w:rsidRDefault="00332003" w:rsidP="00332003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40842">
        <w:rPr>
          <w:rFonts w:ascii="Times New Roman" w:hAnsi="Times New Roman" w:cs="Times New Roman"/>
          <w:b/>
          <w:caps/>
          <w:sz w:val="24"/>
          <w:szCs w:val="24"/>
        </w:rPr>
        <w:t>TITLE OF YOUR FINAL YEAR PROJECT</w:t>
      </w:r>
    </w:p>
    <w:p w14:paraId="607A8417" w14:textId="77777777" w:rsidR="00332003" w:rsidRDefault="00B40842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PROPOSAL GOES HE</w:t>
      </w:r>
      <w:r w:rsidR="00332003" w:rsidRPr="00B40842">
        <w:rPr>
          <w:rFonts w:ascii="Times New Roman" w:hAnsi="Times New Roman" w:cs="Times New Roman"/>
          <w:b/>
          <w:caps/>
          <w:sz w:val="24"/>
          <w:szCs w:val="24"/>
        </w:rPr>
        <w:t>RE</w:t>
      </w:r>
    </w:p>
    <w:p w14:paraId="572A3F98" w14:textId="77777777" w:rsidR="00332003" w:rsidRDefault="00332003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690E0" w14:textId="77777777" w:rsidR="00332003" w:rsidRDefault="00332003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08F01" w14:textId="77777777" w:rsidR="00332003" w:rsidRDefault="00332003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B0AF5" w14:textId="77777777" w:rsidR="00332003" w:rsidRDefault="00332003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01A90" w14:textId="77777777" w:rsidR="00332003" w:rsidRDefault="00332003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14:paraId="2768040B" w14:textId="77777777" w:rsidR="00332003" w:rsidRDefault="00332003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FEBE4" w14:textId="77777777" w:rsidR="00B15B77" w:rsidRDefault="00B15B77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9781F" w14:textId="77777777" w:rsidR="00332003" w:rsidRDefault="00332003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Full Name</w:t>
      </w:r>
    </w:p>
    <w:p w14:paraId="0242257E" w14:textId="77777777" w:rsidR="00332003" w:rsidRDefault="00332003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 Card Number</w:t>
      </w:r>
    </w:p>
    <w:p w14:paraId="3EA4F949" w14:textId="77777777" w:rsidR="00B22884" w:rsidRDefault="00B22884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C4D4C" w14:textId="77777777" w:rsidR="00B22884" w:rsidRDefault="00B22884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E3D0B" w14:textId="77777777" w:rsidR="00B22884" w:rsidRDefault="00B22884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8A011" w14:textId="77777777" w:rsidR="00332003" w:rsidRDefault="00332003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19A8B" w14:textId="77777777" w:rsidR="00332003" w:rsidRDefault="00332003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2B5C5" w14:textId="0A594F74" w:rsidR="00332003" w:rsidRDefault="00332003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9C82B" w14:textId="5E639403" w:rsidR="009A7A85" w:rsidRDefault="009A7A85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22CE1" w14:textId="77777777" w:rsidR="00E56A5A" w:rsidRDefault="00E56A5A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423EFED" w14:textId="77777777" w:rsidR="00B15B77" w:rsidRDefault="00B15B77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12746" w14:textId="77777777" w:rsidR="00B15B77" w:rsidRDefault="00B15B77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List"/>
        <w:tblW w:w="0" w:type="auto"/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"/>
        <w:gridCol w:w="2845"/>
        <w:gridCol w:w="283"/>
        <w:gridCol w:w="3119"/>
        <w:gridCol w:w="1987"/>
      </w:tblGrid>
      <w:tr w:rsidR="00652762" w:rsidRPr="00652762" w14:paraId="72450E77" w14:textId="77777777" w:rsidTr="00A43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0C6A71" w14:textId="1884CCE0" w:rsidR="00E15F21" w:rsidRPr="00C16E7E" w:rsidRDefault="00E02516" w:rsidP="00E15F2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6E7E">
              <w:rPr>
                <w:rFonts w:ascii="Arial" w:hAnsi="Arial" w:cs="Arial"/>
                <w:i/>
                <w:sz w:val="18"/>
                <w:szCs w:val="18"/>
              </w:rPr>
              <w:t>Field</w:t>
            </w:r>
          </w:p>
        </w:tc>
        <w:tc>
          <w:tcPr>
            <w:tcW w:w="34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5C4BDE" w14:textId="77777777" w:rsidR="00E15F21" w:rsidRPr="00C16E7E" w:rsidRDefault="00E15F21" w:rsidP="00E15F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C16E7E">
              <w:rPr>
                <w:rFonts w:ascii="Arial" w:hAnsi="Arial" w:cs="Arial"/>
                <w:i/>
                <w:sz w:val="18"/>
                <w:szCs w:val="18"/>
              </w:rPr>
              <w:t>Examination Panel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D73CD2" w14:textId="77777777" w:rsidR="00E15F21" w:rsidRPr="00C16E7E" w:rsidRDefault="00E15F21" w:rsidP="00E15F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C16E7E">
              <w:rPr>
                <w:rFonts w:ascii="Arial" w:hAnsi="Arial" w:cs="Arial"/>
                <w:i/>
                <w:sz w:val="18"/>
                <w:szCs w:val="18"/>
              </w:rPr>
              <w:t>Approval by Supervisor</w:t>
            </w:r>
          </w:p>
        </w:tc>
      </w:tr>
      <w:tr w:rsidR="00652762" w:rsidRPr="00652762" w14:paraId="750E716D" w14:textId="77777777" w:rsidTr="00A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tcBorders>
              <w:bottom w:val="nil"/>
            </w:tcBorders>
            <w:shd w:val="clear" w:color="auto" w:fill="FFFFFF" w:themeFill="background1"/>
          </w:tcPr>
          <w:p w14:paraId="5E48E4B0" w14:textId="0BC1E3B0" w:rsidR="00FA0D7A" w:rsidRPr="00652762" w:rsidRDefault="00FA0D7A" w:rsidP="00E15F21">
            <w:pP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652762">
              <w:rPr>
                <w:rFonts w:ascii="Arial" w:hAnsi="Arial" w:cs="Arial"/>
                <w:b w:val="0"/>
                <w:noProof/>
                <w:color w:val="000000" w:themeColor="text1"/>
                <w:sz w:val="18"/>
                <w:szCs w:val="18"/>
              </w:rPr>
              <w:pict w14:anchorId="072AE823">
                <v:rect id="_x0000_s1062" style="position:absolute;margin-left:1.95pt;margin-top:2.05pt;width:12pt;height:12pt;z-index:251700224;mso-position-horizontal-relative:text;mso-position-vertical-relative:text"/>
              </w:pict>
            </w:r>
            <w:r w:rsidRPr="00652762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    </w:t>
            </w:r>
          </w:p>
          <w:p w14:paraId="71C95000" w14:textId="211E3D57" w:rsidR="00FA0D7A" w:rsidRPr="00652762" w:rsidRDefault="00FA0D7A" w:rsidP="00FA0D7A">
            <w:pPr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</w:rPr>
            </w:pPr>
            <w:r w:rsidRPr="0065276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2845" w:type="dxa"/>
            <w:tcBorders>
              <w:bottom w:val="nil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AE2C08D" w14:textId="03C53032" w:rsidR="00FA0D7A" w:rsidRPr="00652762" w:rsidRDefault="009A7A85" w:rsidP="00FA0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6527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Structural</w:t>
            </w:r>
            <w:r w:rsidR="00FA0D7A" w:rsidRPr="006527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/Material</w:t>
            </w:r>
          </w:p>
        </w:tc>
        <w:tc>
          <w:tcPr>
            <w:tcW w:w="283" w:type="dxa"/>
            <w:vMerge w:val="restart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6801EB17" w14:textId="77777777" w:rsidR="00FA0D7A" w:rsidRPr="00652762" w:rsidRDefault="00FA0D7A" w:rsidP="00B22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276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CA4B397" w14:textId="77777777" w:rsidR="00FA0D7A" w:rsidRPr="00652762" w:rsidRDefault="00FA0D7A" w:rsidP="00B22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458A605A" w14:textId="77777777" w:rsidR="00FA0D7A" w:rsidRPr="00652762" w:rsidRDefault="00FA0D7A" w:rsidP="009A7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2762">
              <w:rPr>
                <w:rFonts w:ascii="Arial" w:hAnsi="Arial" w:cs="Arial"/>
                <w:color w:val="000000" w:themeColor="text1"/>
                <w:sz w:val="18"/>
                <w:szCs w:val="18"/>
              </w:rPr>
              <w:t>Signature and official stamp:</w:t>
            </w:r>
          </w:p>
          <w:p w14:paraId="689F34E2" w14:textId="77777777" w:rsidR="00FA0D7A" w:rsidRPr="00652762" w:rsidRDefault="00FA0D7A" w:rsidP="00E15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EBCBA49" w14:textId="77777777" w:rsidR="00FA0D7A" w:rsidRPr="00652762" w:rsidRDefault="00FA0D7A" w:rsidP="00E15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94369D8" w14:textId="77777777" w:rsidR="00FA0D7A" w:rsidRPr="00652762" w:rsidRDefault="00FA0D7A" w:rsidP="00E15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A406FD0" w14:textId="77777777" w:rsidR="00FA0D7A" w:rsidRPr="00652762" w:rsidRDefault="00FA0D7A" w:rsidP="00E15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2762" w:rsidRPr="00652762" w14:paraId="0C941CB7" w14:textId="77777777" w:rsidTr="00A4315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14:paraId="58BF41AB" w14:textId="61890E19" w:rsidR="00FA0D7A" w:rsidRPr="00652762" w:rsidRDefault="00FA0D7A" w:rsidP="00E15F21">
            <w:pP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w:r w:rsidRPr="00652762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</w:rPr>
              <w:pict w14:anchorId="035D1A5F">
                <v:rect id="_x0000_s1064" style="position:absolute;margin-left:1.95pt;margin-top:1.75pt;width:12pt;height:12pt;z-index:251702272;mso-position-horizontal-relative:text;mso-position-vertical-relative:text"/>
              </w:pic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C472772" w14:textId="7082D8CC" w:rsidR="00FA0D7A" w:rsidRPr="00652762" w:rsidRDefault="00FA0D7A" w:rsidP="00E15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6527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Construction/Building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10C11097" w14:textId="77777777" w:rsidR="00FA0D7A" w:rsidRPr="00652762" w:rsidRDefault="00FA0D7A" w:rsidP="00B22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9A631F8" w14:textId="77777777" w:rsidR="00FA0D7A" w:rsidRPr="00652762" w:rsidRDefault="00FA0D7A" w:rsidP="00B22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57D7CB03" w14:textId="77777777" w:rsidR="00FA0D7A" w:rsidRPr="00652762" w:rsidRDefault="00FA0D7A" w:rsidP="00E15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2762" w:rsidRPr="00652762" w14:paraId="76FCBB1C" w14:textId="77777777" w:rsidTr="00A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CFB20A" w14:textId="61EEB9B5" w:rsidR="00FA0D7A" w:rsidRPr="00652762" w:rsidRDefault="00FA0D7A" w:rsidP="00E15F21">
            <w:pPr>
              <w:rPr>
                <w:rFonts w:ascii="Arial" w:hAnsi="Arial" w:cs="Arial"/>
                <w:bCs w:val="0"/>
                <w:color w:val="000000" w:themeColor="text1"/>
                <w:sz w:val="18"/>
                <w:szCs w:val="18"/>
              </w:rPr>
            </w:pPr>
            <w:r w:rsidRPr="00652762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</w:rPr>
              <w:pict w14:anchorId="25C94E5C">
                <v:rect id="_x0000_s1065" style="position:absolute;margin-left:1.95pt;margin-top:1.6pt;width:12pt;height:12pt;z-index:251703296;mso-position-horizontal-relative:text;mso-position-vertical-relative:text"/>
              </w:pict>
            </w:r>
          </w:p>
        </w:tc>
        <w:tc>
          <w:tcPr>
            <w:tcW w:w="2845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6224DE5" w14:textId="0981B42D" w:rsidR="00FA0D7A" w:rsidRPr="00652762" w:rsidRDefault="00FA0D7A" w:rsidP="00E15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6527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Transportation/</w:t>
            </w:r>
            <w:proofErr w:type="spellStart"/>
            <w:r w:rsidRPr="006527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Geotechnic</w:t>
            </w:r>
            <w:proofErr w:type="spellEnd"/>
            <w:r w:rsidRPr="006527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6527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Geomatic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2D13283A" w14:textId="77777777" w:rsidR="00FA0D7A" w:rsidRPr="00652762" w:rsidRDefault="00FA0D7A" w:rsidP="00B22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2762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19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2FB1156" w14:textId="77777777" w:rsidR="00FA0D7A" w:rsidRPr="00652762" w:rsidRDefault="00FA0D7A" w:rsidP="00B22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04D4E909" w14:textId="77777777" w:rsidR="00FA0D7A" w:rsidRPr="00652762" w:rsidRDefault="00FA0D7A" w:rsidP="00E15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2762" w:rsidRPr="00652762" w14:paraId="5DA47679" w14:textId="77777777" w:rsidTr="00A4315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3C4F128C" w14:textId="4A42E0EC" w:rsidR="00FA0D7A" w:rsidRPr="00652762" w:rsidRDefault="00FA0D7A" w:rsidP="00E15F21">
            <w:pPr>
              <w:rPr>
                <w:rFonts w:ascii="Arial" w:hAnsi="Arial" w:cs="Arial"/>
                <w:bCs w:val="0"/>
                <w:color w:val="000000" w:themeColor="text1"/>
                <w:sz w:val="18"/>
                <w:szCs w:val="18"/>
              </w:rPr>
            </w:pPr>
            <w:r w:rsidRPr="00652762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</w:rPr>
              <w:pict w14:anchorId="14184D60">
                <v:rect id="_x0000_s1063" style="position:absolute;margin-left:1.95pt;margin-top:2pt;width:12pt;height:12pt;z-index:251701248;mso-position-horizontal-relative:text;mso-position-vertical-relative:text"/>
              </w:pict>
            </w:r>
          </w:p>
        </w:tc>
        <w:tc>
          <w:tcPr>
            <w:tcW w:w="2845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0875209" w14:textId="588633C8" w:rsidR="00FA0D7A" w:rsidRPr="00652762" w:rsidRDefault="00FA0D7A" w:rsidP="00E15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6527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Water Resources/Environmental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263008F" w14:textId="77777777" w:rsidR="00FA0D7A" w:rsidRPr="00652762" w:rsidRDefault="00FA0D7A" w:rsidP="00B22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B1926E5" w14:textId="77777777" w:rsidR="00FA0D7A" w:rsidRPr="00652762" w:rsidRDefault="00FA0D7A" w:rsidP="00B22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1EF5FAD5" w14:textId="77777777" w:rsidR="00FA0D7A" w:rsidRPr="00652762" w:rsidRDefault="00FA0D7A" w:rsidP="00E15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2762" w:rsidRPr="00652762" w14:paraId="287A1705" w14:textId="77777777" w:rsidTr="00A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gridSpan w:val="3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B8361CD" w14:textId="5E3FFE8F" w:rsidR="00FA0D7A" w:rsidRPr="00652762" w:rsidRDefault="002C448E" w:rsidP="00E02516">
            <w:pP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B1629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Date of submission to Examination Panel:</w:t>
            </w:r>
          </w:p>
        </w:tc>
        <w:tc>
          <w:tcPr>
            <w:tcW w:w="311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A4BD8AE" w14:textId="77777777" w:rsidR="00FA0D7A" w:rsidRPr="00652762" w:rsidRDefault="00FA0D7A" w:rsidP="00E15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0AC45192" w14:textId="77777777" w:rsidR="00FA0D7A" w:rsidRPr="00652762" w:rsidRDefault="00FA0D7A" w:rsidP="00E15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ED1F182" w14:textId="77777777" w:rsidR="00332003" w:rsidRPr="00332003" w:rsidRDefault="00332003" w:rsidP="00E15F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32003" w:rsidRPr="00332003" w:rsidSect="00460F39">
      <w:headerReference w:type="default" r:id="rId6"/>
      <w:pgSz w:w="11907" w:h="16839" w:code="9"/>
      <w:pgMar w:top="1418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52525" w14:textId="77777777" w:rsidR="004E54B7" w:rsidRDefault="004E54B7" w:rsidP="00AB4057">
      <w:r>
        <w:separator/>
      </w:r>
    </w:p>
  </w:endnote>
  <w:endnote w:type="continuationSeparator" w:id="0">
    <w:p w14:paraId="36510B08" w14:textId="77777777" w:rsidR="004E54B7" w:rsidRDefault="004E54B7" w:rsidP="00AB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37411" w14:textId="77777777" w:rsidR="004E54B7" w:rsidRDefault="004E54B7" w:rsidP="00AB4057">
      <w:r>
        <w:separator/>
      </w:r>
    </w:p>
  </w:footnote>
  <w:footnote w:type="continuationSeparator" w:id="0">
    <w:p w14:paraId="6197BCC6" w14:textId="77777777" w:rsidR="004E54B7" w:rsidRDefault="004E54B7" w:rsidP="00AB4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DB32" w14:textId="77777777" w:rsidR="00665FB8" w:rsidRDefault="00665FB8" w:rsidP="00665FB8">
    <w:pPr>
      <w:pStyle w:val="Header"/>
      <w:ind w:firstLine="3600"/>
    </w:pPr>
    <w:r w:rsidRPr="00665FB8">
      <w:rPr>
        <w:noProof/>
        <w:lang w:val="en-MY" w:eastAsia="en-MY"/>
      </w:rPr>
      <w:drawing>
        <wp:anchor distT="0" distB="0" distL="114300" distR="114300" simplePos="0" relativeHeight="251658240" behindDoc="1" locked="0" layoutInCell="1" allowOverlap="1" wp14:anchorId="5E82F9DF" wp14:editId="61B8CF6E">
          <wp:simplePos x="0" y="0"/>
          <wp:positionH relativeFrom="column">
            <wp:posOffset>15240</wp:posOffset>
          </wp:positionH>
          <wp:positionV relativeFrom="paragraph">
            <wp:posOffset>0</wp:posOffset>
          </wp:positionV>
          <wp:extent cx="2200275" cy="790575"/>
          <wp:effectExtent l="19050" t="0" r="9525" b="0"/>
          <wp:wrapTight wrapText="bothSides">
            <wp:wrapPolygon edited="0">
              <wp:start x="-187" y="0"/>
              <wp:lineTo x="-187" y="21340"/>
              <wp:lineTo x="21694" y="21340"/>
              <wp:lineTo x="21694" y="0"/>
              <wp:lineTo x="-187" y="0"/>
            </wp:wrapPolygon>
          </wp:wrapTight>
          <wp:docPr id="2" name="Picture 0" descr="LogoUTHMne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THMnew.bmp"/>
                  <pic:cNvPicPr/>
                </pic:nvPicPr>
                <pic:blipFill>
                  <a:blip r:embed="rId1"/>
                  <a:srcRect t="20000" b="16667"/>
                  <a:stretch>
                    <a:fillRect/>
                  </a:stretch>
                </pic:blipFill>
                <pic:spPr>
                  <a:xfrm>
                    <a:off x="0" y="0"/>
                    <a:ext cx="22002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84122A" w14:textId="23367AD9" w:rsidR="00B15B77" w:rsidRDefault="00665FB8" w:rsidP="008E3412">
    <w:pPr>
      <w:pStyle w:val="Header"/>
      <w:ind w:left="3420"/>
      <w:rPr>
        <w:rFonts w:ascii="Cambria" w:hAnsi="Cambria"/>
        <w:sz w:val="24"/>
        <w:szCs w:val="24"/>
      </w:rPr>
    </w:pPr>
    <w:r w:rsidRPr="00B15B77">
      <w:rPr>
        <w:rFonts w:ascii="Cambria" w:hAnsi="Cambria"/>
        <w:sz w:val="24"/>
        <w:szCs w:val="24"/>
      </w:rPr>
      <w:t xml:space="preserve">FACULTY OF </w:t>
    </w:r>
    <w:r w:rsidR="008E3412">
      <w:rPr>
        <w:rFonts w:ascii="Cambria" w:hAnsi="Cambria"/>
        <w:sz w:val="24"/>
        <w:szCs w:val="24"/>
      </w:rPr>
      <w:t>CIVIL</w:t>
    </w:r>
    <w:r w:rsidR="00A33D50">
      <w:rPr>
        <w:rFonts w:ascii="Cambria" w:hAnsi="Cambria"/>
        <w:sz w:val="24"/>
        <w:szCs w:val="24"/>
      </w:rPr>
      <w:t xml:space="preserve"> ENGINEERING</w:t>
    </w:r>
    <w:r w:rsidR="008E3412">
      <w:rPr>
        <w:rFonts w:ascii="Cambria" w:hAnsi="Cambria"/>
        <w:sz w:val="24"/>
        <w:szCs w:val="24"/>
      </w:rPr>
      <w:t xml:space="preserve"> AND</w:t>
    </w:r>
  </w:p>
  <w:p w14:paraId="0EB9989F" w14:textId="685A3147" w:rsidR="00665FB8" w:rsidRDefault="004E54B7" w:rsidP="008E3412">
    <w:pPr>
      <w:pStyle w:val="Header"/>
      <w:ind w:left="3420"/>
      <w:rPr>
        <w:rFonts w:ascii="Cambria" w:hAnsi="Cambria"/>
        <w:sz w:val="24"/>
        <w:szCs w:val="24"/>
      </w:rPr>
    </w:pPr>
    <w:r>
      <w:rPr>
        <w:rFonts w:ascii="Cambria" w:hAnsi="Cambria"/>
        <w:noProof/>
        <w:sz w:val="24"/>
        <w:szCs w:val="24"/>
      </w:rPr>
      <w:pict w14:anchorId="09FA8CA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55.95pt;margin-top:7pt;width:64.5pt;height:28.5pt;z-index:251660288" fillcolor="black [3213]" stroked="f">
          <v:textbox style="mso-next-textbox:#_x0000_s2052">
            <w:txbxContent>
              <w:p w14:paraId="2C836742" w14:textId="77777777" w:rsidR="008E3412" w:rsidRPr="00BF4C40" w:rsidRDefault="008E3412" w:rsidP="008E3412">
                <w:pPr>
                  <w:jc w:val="center"/>
                  <w:rPr>
                    <w:rFonts w:asciiTheme="majorHAnsi" w:hAnsiTheme="majorHAnsi"/>
                    <w:b/>
                    <w:sz w:val="32"/>
                    <w:szCs w:val="32"/>
                  </w:rPr>
                </w:pPr>
                <w:r w:rsidRPr="00BF4C40">
                  <w:rPr>
                    <w:rFonts w:asciiTheme="majorHAnsi" w:hAnsiTheme="majorHAnsi"/>
                    <w:b/>
                    <w:sz w:val="32"/>
                    <w:szCs w:val="32"/>
                  </w:rPr>
                  <w:t>FYP 1</w:t>
                </w:r>
              </w:p>
            </w:txbxContent>
          </v:textbox>
        </v:shape>
      </w:pict>
    </w:r>
    <w:r w:rsidR="00A33D50">
      <w:rPr>
        <w:rFonts w:ascii="Cambria" w:hAnsi="Cambria"/>
        <w:sz w:val="24"/>
        <w:szCs w:val="24"/>
      </w:rPr>
      <w:t xml:space="preserve">BUILT </w:t>
    </w:r>
    <w:r w:rsidR="00665FB8" w:rsidRPr="00B15B77">
      <w:rPr>
        <w:rFonts w:ascii="Cambria" w:hAnsi="Cambria"/>
        <w:sz w:val="24"/>
        <w:szCs w:val="24"/>
      </w:rPr>
      <w:t>ENVIRONMENT</w:t>
    </w:r>
  </w:p>
  <w:p w14:paraId="0120CA8E" w14:textId="77777777" w:rsidR="00B15B77" w:rsidRPr="00B15B77" w:rsidRDefault="004E54B7" w:rsidP="008E3412">
    <w:pPr>
      <w:pStyle w:val="Header"/>
      <w:ind w:left="3420"/>
      <w:rPr>
        <w:rFonts w:ascii="Cambria" w:hAnsi="Cambria"/>
        <w:i/>
        <w:sz w:val="24"/>
        <w:szCs w:val="24"/>
      </w:rPr>
    </w:pPr>
    <w:r>
      <w:rPr>
        <w:rFonts w:ascii="Cambria" w:hAnsi="Cambria"/>
        <w:i/>
        <w:noProof/>
        <w:sz w:val="24"/>
        <w:szCs w:val="24"/>
      </w:rPr>
      <w:pict w14:anchorId="6BF18B8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1.2pt;margin-top:21.45pt;width:418.5pt;height:0;z-index:251659264" o:connectortype="straight"/>
      </w:pict>
    </w:r>
    <w:r w:rsidR="00B15B77">
      <w:rPr>
        <w:rFonts w:ascii="Cambria" w:hAnsi="Cambria"/>
        <w:i/>
        <w:sz w:val="24"/>
        <w:szCs w:val="24"/>
      </w:rPr>
      <w:t>Final Year Project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003"/>
    <w:rsid w:val="00060958"/>
    <w:rsid w:val="0012656E"/>
    <w:rsid w:val="002774C2"/>
    <w:rsid w:val="002C448E"/>
    <w:rsid w:val="00317B0F"/>
    <w:rsid w:val="00332003"/>
    <w:rsid w:val="00366E16"/>
    <w:rsid w:val="00460F39"/>
    <w:rsid w:val="004806B0"/>
    <w:rsid w:val="004E54B7"/>
    <w:rsid w:val="00573547"/>
    <w:rsid w:val="006442AF"/>
    <w:rsid w:val="00652762"/>
    <w:rsid w:val="00665479"/>
    <w:rsid w:val="00665FB8"/>
    <w:rsid w:val="006C65AF"/>
    <w:rsid w:val="007B3CC6"/>
    <w:rsid w:val="007E534D"/>
    <w:rsid w:val="008D27A9"/>
    <w:rsid w:val="008E3412"/>
    <w:rsid w:val="0091304F"/>
    <w:rsid w:val="009A7A85"/>
    <w:rsid w:val="00A01E66"/>
    <w:rsid w:val="00A136DD"/>
    <w:rsid w:val="00A33D50"/>
    <w:rsid w:val="00A43158"/>
    <w:rsid w:val="00A63C0A"/>
    <w:rsid w:val="00AB4057"/>
    <w:rsid w:val="00B15B77"/>
    <w:rsid w:val="00B22884"/>
    <w:rsid w:val="00B26775"/>
    <w:rsid w:val="00B40842"/>
    <w:rsid w:val="00B5181C"/>
    <w:rsid w:val="00BD0306"/>
    <w:rsid w:val="00C16E7E"/>
    <w:rsid w:val="00C616FE"/>
    <w:rsid w:val="00CE201E"/>
    <w:rsid w:val="00D06E67"/>
    <w:rsid w:val="00D57A32"/>
    <w:rsid w:val="00DD31ED"/>
    <w:rsid w:val="00E02516"/>
    <w:rsid w:val="00E15F21"/>
    <w:rsid w:val="00E35594"/>
    <w:rsid w:val="00E54CC5"/>
    <w:rsid w:val="00E56A5A"/>
    <w:rsid w:val="00E6397D"/>
    <w:rsid w:val="00F62038"/>
    <w:rsid w:val="00F71209"/>
    <w:rsid w:val="00FA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8143C25"/>
  <w15:docId w15:val="{0B6EA5E9-BA5E-438A-99B4-92F1C339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057"/>
  </w:style>
  <w:style w:type="paragraph" w:styleId="Footer">
    <w:name w:val="footer"/>
    <w:basedOn w:val="Normal"/>
    <w:link w:val="FooterChar"/>
    <w:uiPriority w:val="99"/>
    <w:unhideWhenUsed/>
    <w:rsid w:val="00AB4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057"/>
  </w:style>
  <w:style w:type="table" w:styleId="TableGrid">
    <w:name w:val="Table Grid"/>
    <w:basedOn w:val="TableNormal"/>
    <w:uiPriority w:val="59"/>
    <w:rsid w:val="00AB40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B15B7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A63C0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A136D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uthm</cp:lastModifiedBy>
  <cp:revision>22</cp:revision>
  <cp:lastPrinted>2013-09-23T02:56:00Z</cp:lastPrinted>
  <dcterms:created xsi:type="dcterms:W3CDTF">2013-09-19T23:46:00Z</dcterms:created>
  <dcterms:modified xsi:type="dcterms:W3CDTF">2021-05-28T15:29:00Z</dcterms:modified>
</cp:coreProperties>
</file>